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3A" w:rsidRDefault="00AF313A" w:rsidP="00AF313A">
      <w:pPr>
        <w:pStyle w:val="a3"/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интерактивного урока</w:t>
      </w:r>
    </w:p>
    <w:p w:rsidR="00AF313A" w:rsidRPr="00AF313A" w:rsidRDefault="005B6AF8" w:rsidP="00AF313A">
      <w:pPr>
        <w:pStyle w:val="a3"/>
        <w:shd w:val="clear" w:color="auto" w:fill="FFFFFF"/>
        <w:spacing w:after="0" w:line="294" w:lineRule="atLeast"/>
        <w:jc w:val="center"/>
        <w:rPr>
          <w:b/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«</w:t>
      </w:r>
      <w:r w:rsidR="00AF313A" w:rsidRPr="00AF313A">
        <w:rPr>
          <w:b/>
          <w:color w:val="000000"/>
          <w:sz w:val="28"/>
          <w:szCs w:val="28"/>
        </w:rPr>
        <w:t xml:space="preserve">Победа в Великой Отечественной войне. </w:t>
      </w:r>
    </w:p>
    <w:p w:rsidR="005B6AF8" w:rsidRPr="002F01FC" w:rsidRDefault="00AF313A" w:rsidP="00AF31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F313A">
        <w:rPr>
          <w:b/>
          <w:color w:val="000000"/>
          <w:sz w:val="28"/>
          <w:szCs w:val="28"/>
        </w:rPr>
        <w:t>Подвиг народа — память поколений</w:t>
      </w:r>
      <w:r w:rsidR="005B6AF8" w:rsidRPr="002F01FC">
        <w:rPr>
          <w:color w:val="000000"/>
          <w:sz w:val="28"/>
          <w:szCs w:val="28"/>
        </w:rPr>
        <w:t>»</w:t>
      </w:r>
    </w:p>
    <w:p w:rsidR="005B6AF8" w:rsidRDefault="005B6AF8" w:rsidP="005B6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F313A" w:rsidRPr="002F01FC" w:rsidRDefault="00AF313A" w:rsidP="005B6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b/>
          <w:bCs/>
          <w:color w:val="000000"/>
          <w:sz w:val="28"/>
          <w:szCs w:val="28"/>
        </w:rPr>
        <w:t>Уровень образования: </w:t>
      </w:r>
    </w:p>
    <w:p w:rsidR="00C344D2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F01FC">
        <w:rPr>
          <w:color w:val="000000"/>
          <w:sz w:val="28"/>
          <w:szCs w:val="28"/>
        </w:rPr>
        <w:t xml:space="preserve">бщее 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b/>
          <w:bCs/>
          <w:color w:val="000000"/>
          <w:sz w:val="28"/>
          <w:szCs w:val="28"/>
        </w:rPr>
        <w:t>Целевая аудитория: 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Учитель (преподаватель)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b/>
          <w:bCs/>
          <w:color w:val="000000"/>
          <w:sz w:val="28"/>
          <w:szCs w:val="28"/>
        </w:rPr>
        <w:t>Класс(ы): 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5-11 классы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b/>
          <w:bCs/>
          <w:color w:val="000000"/>
          <w:sz w:val="28"/>
          <w:szCs w:val="28"/>
        </w:rPr>
        <w:t>Предмет(ы): 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История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 xml:space="preserve">Обществознание </w:t>
      </w:r>
    </w:p>
    <w:p w:rsidR="00C344D2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Литература</w:t>
      </w:r>
    </w:p>
    <w:p w:rsidR="00C344D2" w:rsidRPr="00921A18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Pr="00921A18">
        <w:rPr>
          <w:b/>
          <w:color w:val="000000"/>
          <w:sz w:val="28"/>
          <w:szCs w:val="28"/>
        </w:rPr>
        <w:t>ОР</w:t>
      </w:r>
      <w:r>
        <w:rPr>
          <w:b/>
          <w:color w:val="000000"/>
          <w:sz w:val="28"/>
          <w:szCs w:val="28"/>
        </w:rPr>
        <w:t>:</w:t>
      </w:r>
    </w:p>
    <w:p w:rsidR="00C344D2" w:rsidRPr="0003037E" w:rsidRDefault="00C344D2" w:rsidP="000303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3037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"Моя Россия". Медиа-образовательный центр </w:t>
      </w:r>
      <w:proofErr w:type="spellStart"/>
      <w:r w:rsidRPr="0003037E"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 w:rsidRPr="0003037E">
        <w:rPr>
          <w:rFonts w:ascii="Times New Roman" w:hAnsi="Times New Roman" w:cs="Times New Roman"/>
          <w:sz w:val="28"/>
          <w:szCs w:val="28"/>
        </w:rPr>
        <w:t xml:space="preserve"> клуба, 2020.</w:t>
      </w:r>
    </w:p>
    <w:bookmarkStart w:id="0" w:name="_GoBack"/>
    <w:p w:rsidR="003D4436" w:rsidRPr="00514D43" w:rsidRDefault="00514D43" w:rsidP="0003037E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 w:rsidRPr="00514D43">
        <w:rPr>
          <w:rFonts w:ascii="Times New Roman" w:hAnsi="Times New Roman" w:cs="Times New Roman"/>
          <w:sz w:val="28"/>
          <w:szCs w:val="28"/>
        </w:rPr>
        <w:fldChar w:fldCharType="begin"/>
      </w:r>
      <w:r w:rsidRPr="00514D43">
        <w:rPr>
          <w:rFonts w:ascii="Times New Roman" w:hAnsi="Times New Roman" w:cs="Times New Roman"/>
          <w:sz w:val="28"/>
          <w:szCs w:val="28"/>
        </w:rPr>
        <w:instrText xml:space="preserve"> HYPERLINK "https://histrf.ru/" </w:instrText>
      </w:r>
      <w:r w:rsidRPr="00514D43">
        <w:rPr>
          <w:rFonts w:ascii="Times New Roman" w:hAnsi="Times New Roman" w:cs="Times New Roman"/>
          <w:sz w:val="28"/>
          <w:szCs w:val="28"/>
        </w:rPr>
        <w:fldChar w:fldCharType="separate"/>
      </w:r>
      <w:r w:rsidR="003D4436" w:rsidRPr="00514D43">
        <w:rPr>
          <w:rStyle w:val="a7"/>
          <w:rFonts w:ascii="Times New Roman" w:hAnsi="Times New Roman" w:cs="Times New Roman"/>
          <w:sz w:val="28"/>
          <w:szCs w:val="28"/>
        </w:rPr>
        <w:t>https://histrf.ru/</w:t>
      </w:r>
      <w:r w:rsidRPr="00514D43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</w:p>
    <w:p w:rsidR="00474BAB" w:rsidRPr="00514D43" w:rsidRDefault="00474BAB" w:rsidP="0003037E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14D43">
          <w:rPr>
            <w:rStyle w:val="a7"/>
            <w:rFonts w:ascii="Times New Roman" w:hAnsi="Times New Roman" w:cs="Times New Roman"/>
            <w:sz w:val="28"/>
            <w:szCs w:val="28"/>
          </w:rPr>
          <w:t>https://rvio.histrf.ru/</w:t>
        </w:r>
      </w:hyperlink>
    </w:p>
    <w:p w:rsidR="003D4436" w:rsidRPr="00514D43" w:rsidRDefault="00514D43" w:rsidP="0003037E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D4436" w:rsidRPr="00514D43">
          <w:rPr>
            <w:rStyle w:val="a7"/>
            <w:rFonts w:ascii="Times New Roman" w:hAnsi="Times New Roman" w:cs="Times New Roman"/>
            <w:sz w:val="28"/>
            <w:szCs w:val="28"/>
          </w:rPr>
          <w:t>http://100.histrf.ru/</w:t>
        </w:r>
      </w:hyperlink>
    </w:p>
    <w:p w:rsidR="00DA6967" w:rsidRPr="00514D43" w:rsidRDefault="00514D43" w:rsidP="00DA1AF4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hyperlink r:id="rId7" w:history="1">
        <w:r w:rsidR="00DA6967" w:rsidRPr="00514D43">
          <w:rPr>
            <w:rStyle w:val="a7"/>
            <w:rFonts w:ascii="Times New Roman" w:hAnsi="Times New Roman" w:cs="Times New Roman"/>
            <w:sz w:val="28"/>
            <w:szCs w:val="28"/>
          </w:rPr>
          <w:t>https://dmitrschool04.ru</w:t>
        </w:r>
      </w:hyperlink>
    </w:p>
    <w:p w:rsidR="00474BAB" w:rsidRPr="00514D43" w:rsidRDefault="00474BAB" w:rsidP="00DA1AF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anchor="tab=navHome" w:history="1">
        <w:r w:rsidRPr="00514D43">
          <w:rPr>
            <w:rStyle w:val="a7"/>
            <w:rFonts w:ascii="Times New Roman" w:hAnsi="Times New Roman" w:cs="Times New Roman"/>
            <w:sz w:val="28"/>
            <w:szCs w:val="28"/>
          </w:rPr>
          <w:t>http://www.podvignaroda.mil.ru/?#tab=navHome</w:t>
        </w:r>
      </w:hyperlink>
    </w:p>
    <w:p w:rsidR="00474BAB" w:rsidRPr="00514D43" w:rsidRDefault="00514D43" w:rsidP="00DA1AF4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14D43">
          <w:rPr>
            <w:rStyle w:val="a7"/>
            <w:rFonts w:ascii="Times New Roman" w:hAnsi="Times New Roman" w:cs="Times New Roman"/>
            <w:sz w:val="28"/>
            <w:szCs w:val="28"/>
          </w:rPr>
          <w:t>https://pamyat-naroda.ru/</w:t>
        </w:r>
      </w:hyperlink>
    </w:p>
    <w:bookmarkEnd w:id="0"/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b/>
          <w:bCs/>
          <w:color w:val="000000"/>
          <w:sz w:val="28"/>
          <w:szCs w:val="28"/>
        </w:rPr>
        <w:t>Используемое оборудование: </w:t>
      </w:r>
    </w:p>
    <w:p w:rsidR="00C344D2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01FC">
        <w:rPr>
          <w:color w:val="000000"/>
          <w:sz w:val="28"/>
          <w:szCs w:val="28"/>
        </w:rPr>
        <w:t>Компьютер</w:t>
      </w:r>
    </w:p>
    <w:p w:rsidR="00C344D2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Планшет</w:t>
      </w:r>
    </w:p>
    <w:p w:rsidR="00C344D2" w:rsidRPr="002F01FC" w:rsidRDefault="00C344D2" w:rsidP="00C34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Смартфон</w:t>
      </w:r>
    </w:p>
    <w:p w:rsidR="00C344D2" w:rsidRPr="002F01FC" w:rsidRDefault="00C344D2" w:rsidP="00C344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описание: </w:t>
      </w:r>
    </w:p>
    <w:p w:rsidR="00C344D2" w:rsidRPr="002F01FC" w:rsidRDefault="00C344D2" w:rsidP="00C344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данного урока подходят для учеников 5-11 классов.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р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азбираются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войны, подвиги советских людей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фронте и в тылу, важнейшие битвы. Большое внимание уделяется теме памяти подвига всего народа, рассказывается об истоках акции «Бессмертный полк» и ее настоящем. В уроке предлагаются </w:t>
      </w:r>
      <w:r w:rsidR="0088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для классной работы, 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проектной деятельности и для домашней работы с текстом.</w:t>
      </w:r>
    </w:p>
    <w:p w:rsidR="00C344D2" w:rsidRPr="002F01FC" w:rsidRDefault="00C344D2" w:rsidP="00C344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C344D2" w:rsidRPr="002F01FC" w:rsidRDefault="00C344D2" w:rsidP="00C344D2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основные знания о ВОВ, объяснить цели оборон</w:t>
      </w:r>
      <w:r w:rsidR="0093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войны против нацистской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</w:t>
      </w:r>
      <w:r w:rsidR="00AF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ании; значение праздника Дня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Победы.</w:t>
      </w:r>
    </w:p>
    <w:p w:rsidR="00C344D2" w:rsidRPr="002F01FC" w:rsidRDefault="00931317" w:rsidP="00C344D2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1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344D2"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интерес </w:t>
      </w:r>
      <w:proofErr w:type="gramStart"/>
      <w:r w:rsidR="00C344D2"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историческому прошлому России</w:t>
      </w:r>
      <w:proofErr w:type="gramEnd"/>
      <w:r w:rsidR="00C344D2"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4D2" w:rsidRDefault="00BC450B" w:rsidP="00C344D2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C344D2"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Родине.</w:t>
      </w:r>
    </w:p>
    <w:p w:rsidR="00C15192" w:rsidRDefault="00C15192" w:rsidP="00C151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15192" w:rsidRPr="00C15192" w:rsidRDefault="00C15192" w:rsidP="00C1519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осмысливать социально-н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равственный опыт предшествующих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поколений; формировать российскую гражданскую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идентичность,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уважение к своему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чувство ответственности перед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ордость за свою страну, прошлое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огонационального народа России.</w:t>
      </w:r>
    </w:p>
    <w:p w:rsidR="00C15192" w:rsidRPr="00C15192" w:rsidRDefault="00C15192" w:rsidP="00C1519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5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обобщать факты, делать выводы, строить логическое</w:t>
      </w:r>
    </w:p>
    <w:p w:rsidR="00C15192" w:rsidRPr="00C15192" w:rsidRDefault="00C15192" w:rsidP="00C1519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рассуждение; критически оценивать и интерпретировать информацию, полученную из разл</w:t>
      </w:r>
      <w:r w:rsidR="00D8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источников.</w:t>
      </w:r>
    </w:p>
    <w:p w:rsidR="00C15192" w:rsidRPr="00C15192" w:rsidRDefault="00C15192" w:rsidP="00D85D08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устанавлива</w:t>
      </w:r>
      <w:r w:rsidR="00D8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причинно-следственные связи; 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особеннос</w:t>
      </w:r>
      <w:r w:rsidR="00D8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Великой Отечественной войны</w:t>
      </w:r>
      <w:r w:rsidRPr="00C1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определять роль СССР в победе во Второй мировой войне.</w:t>
      </w:r>
    </w:p>
    <w:p w:rsidR="00C15192" w:rsidRPr="00C15192" w:rsidRDefault="00C15192" w:rsidP="00C15192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4D2" w:rsidRPr="002F01FC" w:rsidRDefault="00C344D2" w:rsidP="00C344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85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редварительная работа</w:t>
      </w:r>
    </w:p>
    <w:p w:rsidR="00C344D2" w:rsidRPr="002F01FC" w:rsidRDefault="00C344D2" w:rsidP="00C344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дает ссылку </w:t>
      </w:r>
      <w:r w:rsidR="00D8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 урока или включает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демонстрацию экрана.</w:t>
      </w:r>
    </w:p>
    <w:p w:rsidR="005B6AF8" w:rsidRPr="002F01FC" w:rsidRDefault="005B6AF8" w:rsidP="00D85D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6AF8" w:rsidRPr="00D85D08" w:rsidRDefault="005B6AF8" w:rsidP="00D8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объявляет тему урока</w:t>
      </w:r>
      <w:r w:rsidR="00AF3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Обсуждение с учениками</w:t>
      </w:r>
    </w:p>
    <w:p w:rsidR="005B6AF8" w:rsidRPr="005B6AF8" w:rsidRDefault="005B6AF8" w:rsidP="00D85D0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поговорим о Великой Отечественной войне. </w:t>
      </w:r>
      <w:r w:rsidRPr="005B6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эту войну называют Великой?</w:t>
      </w:r>
    </w:p>
    <w:p w:rsidR="001560B0" w:rsidRPr="005B6AF8" w:rsidRDefault="001560B0" w:rsidP="001560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рассказать о Великой Отечественной войне?</w:t>
      </w:r>
    </w:p>
    <w:p w:rsidR="001560B0" w:rsidRDefault="001560B0" w:rsidP="001560B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смогли всем народом победить?</w:t>
      </w:r>
    </w:p>
    <w:p w:rsidR="005B6AF8" w:rsidRPr="005B6AF8" w:rsidRDefault="001560B0" w:rsidP="00D85D0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вас</w:t>
      </w:r>
      <w:r w:rsidR="005B6AF8" w:rsidRPr="005B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праздник День Победы? Вы его празднуете? Как?</w:t>
      </w:r>
      <w:r w:rsidR="005B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AF8" w:rsidRDefault="005B6AF8" w:rsidP="005B6AF8">
      <w:pPr>
        <w:shd w:val="clear" w:color="auto" w:fill="FFFFFF"/>
        <w:spacing w:after="0" w:line="23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5B6AF8" w:rsidRDefault="005B6AF8" w:rsidP="00D85D0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сообщает цели и задачи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почитаем небольшие те</w:t>
      </w:r>
      <w:r w:rsidR="008E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ксты и посмотрим видео о подвигах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прадедушек и прабабушек в годы войны.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2F01FC" w:rsidRDefault="005B6AF8" w:rsidP="00D8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2F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сообщает учащимся, какую работу они должны выполнить, чтобы достичь цели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Мы с вами узнаем ход основных сраж</w:t>
      </w:r>
      <w:r w:rsidR="008E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и их роль в истории, изучим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нам удалось одержа</w:t>
      </w:r>
      <w:r w:rsidR="008E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победу в этих битвах,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вклад в победу внесли те, кто остался в тылу. Поговорим о теме памяти Героев.</w:t>
      </w:r>
    </w:p>
    <w:p w:rsidR="005B6AF8" w:rsidRPr="002F01FC" w:rsidRDefault="005B6AF8" w:rsidP="005B6A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2F01FC" w:rsidRDefault="00F527A0" w:rsidP="00D8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совместно с учащимися планирует деятельность на уроке.</w:t>
      </w: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Откройте задание 1.</w:t>
      </w:r>
      <w:r w:rsidRPr="002F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F01F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Прочитаем текст.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план молниеносной войны провалился?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У: Молодцы. Теперь посмотрим видеоролик.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видеоролика (продолжительность 1:07).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Германия напала на Советский Союз?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подвигов советских граждан в первый период войны.</w:t>
      </w:r>
    </w:p>
    <w:p w:rsidR="005B6AF8" w:rsidRPr="002F01FC" w:rsidRDefault="005B6AF8" w:rsidP="005B6AF8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Прочитайте текст ко 2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lastRenderedPageBreak/>
        <w:t>О каких жертвах в годы Великой Отечественной войны идет речь в источниках?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Существует мнение, что количество жертв в годы Великой Отечественной войны было большим. Приведите аргументы в поддержку данной точки зрения.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Посмотрим видеоролик.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вы знаете о сражениях, перечисленных в видеоролике?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B6AF8" w:rsidRPr="005B6AF8" w:rsidRDefault="005B6AF8" w:rsidP="005B6AF8">
      <w:pPr>
        <w:pStyle w:val="a5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5B6AF8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3.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Прочитайте текст к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каком положении пребывали стороны перед началом контрнаступления?</w:t>
      </w:r>
      <w:r w:rsidRPr="002F01F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помощью каких ресурсов удалось одержать первую крупную победу не только в Великой Отечественной войне, но и во Второй мировой войне?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Посмотрим видеоролик.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немцы не смогли захватить Москву?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AF8" w:rsidRPr="005B6AF8" w:rsidRDefault="005B6AF8" w:rsidP="005B6AF8">
      <w:pPr>
        <w:pStyle w:val="a5"/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5B6AF8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4.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Прочитайте текст к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этапы выделяются в Сталинградской битве?</w:t>
      </w:r>
      <w:r w:rsidRPr="002F01F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Охарактеризуйте каждый этап по плану: цели, участники, итоги.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Посмотрим видеоролик.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Какова роль Сталинградской битвы в победе над немцами?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hAnsi="Times New Roman" w:cs="Times New Roman"/>
          <w:sz w:val="28"/>
          <w:szCs w:val="28"/>
        </w:rPr>
        <w:t>5.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Прочитайте текст к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В чем состояло преимущество Красной армии в сражениях на Огненной дуге?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*Найдите дополнительные материалы о подвиге советского разведчика Н. Кузнецова, который связан с Курской битвой, и напишите мини-сочинение.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Посмотрим видеоролик.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Какова роль битвы на Курской дуге в Великой Отечественной войне?</w:t>
      </w:r>
    </w:p>
    <w:p w:rsidR="005B6AF8" w:rsidRPr="002F01FC" w:rsidRDefault="005B6AF8" w:rsidP="005B6AF8">
      <w:pPr>
        <w:pStyle w:val="a5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hAnsi="Times New Roman" w:cs="Times New Roman"/>
          <w:sz w:val="28"/>
          <w:szCs w:val="28"/>
        </w:rPr>
        <w:t>6.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Прочитайте текст к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чем особенности Берлинской операции?</w:t>
      </w:r>
      <w:r w:rsidRPr="002F01F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слова из Акта о капитуляции вам кажутся наиболее важными? Почему?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Посмотрим видеоролик.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Как советские войска смогли захватить Берлин?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hAnsi="Times New Roman" w:cs="Times New Roman"/>
          <w:sz w:val="28"/>
          <w:szCs w:val="28"/>
        </w:rPr>
        <w:t>7.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У: Прочитаем текст к заданию.</w:t>
      </w:r>
    </w:p>
    <w:p w:rsidR="005B6AF8" w:rsidRPr="002F01FC" w:rsidRDefault="005B6AF8" w:rsidP="005B6A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С чем состоял подвиг В. Дубинина? Как вы считаете, о чем думал Володя, когда стал участником партизанского отряда?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2F01FC">
        <w:rPr>
          <w:rFonts w:ascii="Times New Roman" w:hAnsi="Times New Roman" w:cs="Times New Roman"/>
          <w:sz w:val="28"/>
          <w:szCs w:val="28"/>
        </w:rPr>
        <w:t>8.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У: Прочитаем текст к заданию.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текста.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Почему акция "Бессмертный полк" стала очень популярной среди россиян?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Принимали ли вы участие в акции? Какие у вас впечатления от участия в акции?</w:t>
      </w:r>
    </w:p>
    <w:p w:rsidR="005B6AF8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6AF8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6AF8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делает вывод</w:t>
      </w:r>
      <w:r w:rsidR="002208C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208C4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8C4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 были очень тяжелым временем для страны. Советские люди проявили </w:t>
      </w:r>
      <w:r w:rsidR="002208C4">
        <w:rPr>
          <w:rFonts w:ascii="Times New Roman" w:hAnsi="Times New Roman" w:cs="Times New Roman"/>
          <w:sz w:val="28"/>
          <w:szCs w:val="28"/>
        </w:rPr>
        <w:t xml:space="preserve">самоотверженный </w:t>
      </w:r>
      <w:r w:rsidRPr="002208C4">
        <w:rPr>
          <w:rFonts w:ascii="Times New Roman" w:hAnsi="Times New Roman" w:cs="Times New Roman"/>
          <w:sz w:val="28"/>
          <w:szCs w:val="28"/>
        </w:rPr>
        <w:t>героизм</w:t>
      </w:r>
      <w:r w:rsidR="002208C4">
        <w:rPr>
          <w:rFonts w:ascii="Times New Roman" w:hAnsi="Times New Roman" w:cs="Times New Roman"/>
          <w:sz w:val="28"/>
          <w:szCs w:val="28"/>
        </w:rPr>
        <w:t xml:space="preserve">, чтобы победить. Мы должны помнить о людях того времени, воинах и тружениках в тылу, мужчинах и женщинах, стариках и детях. </w:t>
      </w:r>
    </w:p>
    <w:p w:rsidR="002208C4" w:rsidRDefault="002208C4" w:rsidP="005B6A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08C4" w:rsidRPr="00D85D08" w:rsidRDefault="002208C4" w:rsidP="00D85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рефлексия</w:t>
      </w:r>
    </w:p>
    <w:p w:rsidR="005B6AF8" w:rsidRPr="002208C4" w:rsidRDefault="002208C4" w:rsidP="00220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запомнилось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сегодняшнего урока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новым для вас?</w:t>
      </w:r>
    </w:p>
    <w:p w:rsidR="005B6AF8" w:rsidRPr="002F01FC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ли что-то, ч</w:t>
      </w:r>
      <w:r w:rsidR="0022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вас удивило</w:t>
      </w:r>
      <w:r w:rsidRPr="002F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B6AF8" w:rsidRPr="00EC7579" w:rsidRDefault="005B6AF8" w:rsidP="005B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01FC">
        <w:rPr>
          <w:rFonts w:ascii="Times New Roman" w:hAnsi="Times New Roman" w:cs="Times New Roman"/>
          <w:b/>
          <w:sz w:val="28"/>
          <w:szCs w:val="28"/>
        </w:rPr>
        <w:t>Обсуждение проектных работ</w:t>
      </w:r>
      <w:r>
        <w:rPr>
          <w:rFonts w:ascii="Times New Roman" w:hAnsi="Times New Roman" w:cs="Times New Roman"/>
          <w:b/>
          <w:sz w:val="28"/>
          <w:szCs w:val="28"/>
        </w:rPr>
        <w:t>, предложенных</w:t>
      </w:r>
      <w:r w:rsidRPr="002F01FC">
        <w:rPr>
          <w:rFonts w:ascii="Times New Roman" w:hAnsi="Times New Roman" w:cs="Times New Roman"/>
          <w:b/>
          <w:sz w:val="28"/>
          <w:szCs w:val="28"/>
        </w:rPr>
        <w:t xml:space="preserve"> после задания 7. Учитель предлагает на выбор одно из двух заданий:</w:t>
      </w:r>
    </w:p>
    <w:p w:rsidR="005B6AF8" w:rsidRPr="0079613D" w:rsidRDefault="005B6AF8" w:rsidP="005B6A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6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«Нет в России семьи такой, где не памятен свой герой». Обратитесь к вашим родителям, бабушкам, дедушкам и узнайте о ваших родственниках, воевавших в годы Великой Отечественной войны. Подготовьте рассказ, сопроводите его презентацией, расскажите об этом классу.</w:t>
      </w:r>
    </w:p>
    <w:p w:rsidR="005B6AF8" w:rsidRPr="002F01FC" w:rsidRDefault="005B6AF8" w:rsidP="005B6A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6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Прочтите в книгах или Интернете о подвигах Героев войны. Подготовьте рассказ об одном Герое и его подвиге.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1FC">
        <w:rPr>
          <w:rFonts w:ascii="Times New Roman" w:hAnsi="Times New Roman" w:cs="Times New Roman"/>
          <w:sz w:val="28"/>
          <w:szCs w:val="28"/>
        </w:rPr>
        <w:t>Ученики готовят к определенной дате свое выступление.</w:t>
      </w:r>
    </w:p>
    <w:p w:rsidR="005B6AF8" w:rsidRPr="002F01FC" w:rsidRDefault="005B6AF8" w:rsidP="005B6A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B6AF8" w:rsidRPr="000A67F8" w:rsidRDefault="005B6AF8" w:rsidP="000A67F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5B6AF8" w:rsidRPr="000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6C0"/>
    <w:multiLevelType w:val="hybridMultilevel"/>
    <w:tmpl w:val="826258A8"/>
    <w:lvl w:ilvl="0" w:tplc="7EFE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C1D51"/>
    <w:multiLevelType w:val="hybridMultilevel"/>
    <w:tmpl w:val="D072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1"/>
    <w:multiLevelType w:val="multilevel"/>
    <w:tmpl w:val="0690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8"/>
    <w:rsid w:val="0003037E"/>
    <w:rsid w:val="000A67F8"/>
    <w:rsid w:val="000C0C5E"/>
    <w:rsid w:val="001560B0"/>
    <w:rsid w:val="001D3FBF"/>
    <w:rsid w:val="002208C4"/>
    <w:rsid w:val="00226CEA"/>
    <w:rsid w:val="003D30BD"/>
    <w:rsid w:val="003D4436"/>
    <w:rsid w:val="00474BAB"/>
    <w:rsid w:val="00502462"/>
    <w:rsid w:val="00514D43"/>
    <w:rsid w:val="005B6AF8"/>
    <w:rsid w:val="00811541"/>
    <w:rsid w:val="00880A9E"/>
    <w:rsid w:val="008E4064"/>
    <w:rsid w:val="00931317"/>
    <w:rsid w:val="00AC5844"/>
    <w:rsid w:val="00AF313A"/>
    <w:rsid w:val="00BC450B"/>
    <w:rsid w:val="00C15192"/>
    <w:rsid w:val="00C344D2"/>
    <w:rsid w:val="00D85D08"/>
    <w:rsid w:val="00DA1AF4"/>
    <w:rsid w:val="00DA6967"/>
    <w:rsid w:val="00F527A0"/>
    <w:rsid w:val="00FB2A8D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C50B"/>
  <w15:chartTrackingRefBased/>
  <w15:docId w15:val="{0875E902-1E79-4B7E-A4C3-131A7CC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6AF8"/>
    <w:pPr>
      <w:ind w:left="720"/>
      <w:contextualSpacing/>
    </w:pPr>
  </w:style>
  <w:style w:type="paragraph" w:styleId="a5">
    <w:name w:val="No Spacing"/>
    <w:uiPriority w:val="1"/>
    <w:qFormat/>
    <w:rsid w:val="005B6AF8"/>
    <w:pPr>
      <w:spacing w:after="0" w:line="240" w:lineRule="auto"/>
    </w:pPr>
  </w:style>
  <w:style w:type="character" w:styleId="a6">
    <w:name w:val="Strong"/>
    <w:basedOn w:val="a0"/>
    <w:uiPriority w:val="22"/>
    <w:qFormat/>
    <w:rsid w:val="005B6AF8"/>
    <w:rPr>
      <w:b/>
      <w:bCs/>
    </w:rPr>
  </w:style>
  <w:style w:type="character" w:styleId="a7">
    <w:name w:val="Hyperlink"/>
    <w:basedOn w:val="a0"/>
    <w:uiPriority w:val="99"/>
    <w:unhideWhenUsed/>
    <w:rsid w:val="00C344D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4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vignaroda.mil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itrschool0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.hist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vio.hist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2020-04-27T10:07:00Z</dcterms:created>
  <dcterms:modified xsi:type="dcterms:W3CDTF">2020-05-11T12:38:00Z</dcterms:modified>
</cp:coreProperties>
</file>